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28" w:rsidRDefault="00B02E28" w:rsidP="00B02E28">
      <w:pPr>
        <w:pStyle w:val="a3"/>
      </w:pPr>
      <w:r>
        <w:t>БОЛЬШЕ САМОСТОЯТЕЛЬНЫХ РАЗМЫШЛЕНИЙ В ВЫВОДАХ ПО ПАРАГРАФАМ.</w:t>
      </w:r>
    </w:p>
    <w:p w:rsidR="00B02E28" w:rsidRDefault="00B02E28" w:rsidP="00B02E28">
      <w:pPr>
        <w:pStyle w:val="a3"/>
      </w:pPr>
      <w:r>
        <w:t xml:space="preserve">При написании курсовой работы </w:t>
      </w:r>
      <w:r>
        <w:rPr>
          <w:rStyle w:val="a4"/>
        </w:rPr>
        <w:t>не допускается</w:t>
      </w:r>
      <w:r>
        <w:t xml:space="preserve"> </w:t>
      </w:r>
      <w:r>
        <w:rPr>
          <w:rStyle w:val="a4"/>
        </w:rPr>
        <w:t>цитирование</w:t>
      </w:r>
      <w:r>
        <w:t xml:space="preserve"> учебной литературы, нормативных правовых актов, других источников </w:t>
      </w:r>
      <w:r>
        <w:rPr>
          <w:rStyle w:val="a4"/>
        </w:rPr>
        <w:t>без ссылок</w:t>
      </w:r>
      <w:r>
        <w:t xml:space="preserve"> на них, поэтому в тексте работы </w:t>
      </w:r>
      <w:r>
        <w:rPr>
          <w:rStyle w:val="a4"/>
        </w:rPr>
        <w:t>необходимо обозначить</w:t>
      </w:r>
      <w:r>
        <w:t xml:space="preserve"> цитаты, заимствования и ссылки </w:t>
      </w:r>
      <w:r>
        <w:rPr>
          <w:rStyle w:val="a4"/>
        </w:rPr>
        <w:t>на все</w:t>
      </w:r>
      <w:r>
        <w:t xml:space="preserve"> используемые источники.</w:t>
      </w:r>
    </w:p>
    <w:p w:rsidR="00B02E28" w:rsidRDefault="00B02E28" w:rsidP="00B02E28">
      <w:pPr>
        <w:pStyle w:val="a3"/>
      </w:pPr>
      <w:r>
        <w:t>СНОСКИ сделать во ВСЕХ случаях, когда Вы цитируете первоисточник (не может быть несколько страниц подряд без сносок – если только это не Ваш личный текст), и ОФОРМИТЬ КАК СЛЕДУЕТ.</w:t>
      </w:r>
    </w:p>
    <w:p w:rsidR="00B02E28" w:rsidRDefault="00B02E28" w:rsidP="00B02E28">
      <w:pPr>
        <w:pStyle w:val="a3"/>
      </w:pPr>
      <w:r>
        <w:t xml:space="preserve">Рефераты, курсовые, дипломные, конспекты лекций и т.д., выложенные в сети Интернет, а также различные статьи, не имеющие публикации в печатных/электронных журналах, не являются достоверными и допустимыми источниками информации, необходимыми для написания курсовой работы. Также обращаю Ваше внимание, что </w:t>
      </w:r>
      <w:r>
        <w:rPr>
          <w:b/>
          <w:bCs/>
          <w:u w:val="single"/>
        </w:rPr>
        <w:t>Википедия</w:t>
      </w:r>
      <w:r>
        <w:t xml:space="preserve"> не является достоверным и допустимым источником информации для написания курсовой работы, так как это открытый Интернет-ресурс, информацию на котором может править любой пользователь Сети.</w:t>
      </w:r>
    </w:p>
    <w:p w:rsidR="00B02E28" w:rsidRDefault="00B02E28" w:rsidP="00B02E28">
      <w:pPr>
        <w:pStyle w:val="a3"/>
      </w:pPr>
      <w:r>
        <w:t>По оформлению - обратите внимание на правильность оформления сносок и списка использованных источников (у некоторых источников либо потеряны необходимые реквизиты, либо они имеют неправильное расположение)</w:t>
      </w:r>
    </w:p>
    <w:p w:rsidR="00D44746" w:rsidRDefault="00D44746">
      <w:bookmarkStart w:id="0" w:name="_GoBack"/>
      <w:bookmarkEnd w:id="0"/>
    </w:p>
    <w:sectPr w:rsidR="00D4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FD"/>
    <w:rsid w:val="00B02E28"/>
    <w:rsid w:val="00D44746"/>
    <w:rsid w:val="00F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8A96B-E1B9-4149-A8FD-0D5A533B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2021-07-15T11:24:00Z</dcterms:created>
  <dcterms:modified xsi:type="dcterms:W3CDTF">2021-07-15T11:24:00Z</dcterms:modified>
</cp:coreProperties>
</file>